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7073E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Anexa 2</w:t>
      </w:r>
    </w:p>
    <w:p w14:paraId="00000002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3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4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5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6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7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8" w14:textId="51F8B6A3" w:rsidR="007073E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DECLARAŢIE</w:t>
      </w:r>
      <w:r w:rsidR="006B2C2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  <w:r w:rsidR="006B2C2B" w:rsidRPr="006B2C2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PE PROPRIE RĂSPUNDERE</w:t>
      </w:r>
    </w:p>
    <w:p w14:paraId="00000009" w14:textId="33D043CC" w:rsidR="007073E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pe proprie răspundere a cadr</w:t>
      </w:r>
      <w:r>
        <w:rPr>
          <w:rFonts w:ascii="Times New Roman" w:eastAsia="Times New Roman" w:hAnsi="Times New Roman" w:cs="Times New Roman"/>
          <w:sz w:val="23"/>
          <w:szCs w:val="23"/>
        </w:rPr>
        <w:t>ului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didactic </w:t>
      </w:r>
      <w:r w:rsidR="00170DB9">
        <w:rPr>
          <w:rFonts w:ascii="Times New Roman" w:eastAsia="Times New Roman" w:hAnsi="Times New Roman" w:cs="Times New Roman"/>
          <w:color w:val="000000"/>
          <w:sz w:val="23"/>
          <w:szCs w:val="23"/>
        </w:rPr>
        <w:t>însoțitor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privind asigurarea </w:t>
      </w:r>
      <w:r w:rsidR="00170DB9">
        <w:rPr>
          <w:rFonts w:ascii="Times New Roman" w:eastAsia="Times New Roman" w:hAnsi="Times New Roman" w:cs="Times New Roman"/>
          <w:color w:val="000000"/>
          <w:sz w:val="23"/>
          <w:szCs w:val="23"/>
        </w:rPr>
        <w:t>securității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elevilor pe toată perioada deplasării</w:t>
      </w:r>
    </w:p>
    <w:p w14:paraId="0000000A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B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C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D" w14:textId="77777777" w:rsidR="007073E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Subsemnatul/Subsemnata, ________________________________________________,</w:t>
      </w:r>
    </w:p>
    <w:p w14:paraId="0000000E" w14:textId="2A315141" w:rsidR="007073EC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CNP ____________________________________, cadru didactic titular/suplinitor pe postul/catedr</w:t>
      </w:r>
      <w:r w:rsidR="006B2C2B">
        <w:rPr>
          <w:rFonts w:ascii="Times New Roman" w:eastAsia="Times New Roman" w:hAnsi="Times New Roman" w:cs="Times New Roman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_________________________________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unitatea de 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învățământ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______________________________________________________________, 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județul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___________________, localitatea</w:t>
      </w:r>
      <w:r w:rsidR="006B2C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 </w:t>
      </w:r>
      <w:r w:rsidR="00F10139" w:rsidRPr="00F10139">
        <w:rPr>
          <w:rFonts w:ascii="Times New Roman" w:eastAsia="Times New Roman" w:hAnsi="Times New Roman" w:cs="Times New Roman"/>
          <w:sz w:val="24"/>
          <w:szCs w:val="24"/>
        </w:rPr>
        <w:t>îmi asum</w:t>
      </w:r>
      <w:r w:rsidR="00F10139">
        <w:rPr>
          <w:rFonts w:ascii="Times New Roman" w:eastAsia="Times New Roman" w:hAnsi="Times New Roman" w:cs="Times New Roman"/>
          <w:sz w:val="24"/>
          <w:szCs w:val="24"/>
        </w:rPr>
        <w:t xml:space="preserve"> întreaga</w:t>
      </w:r>
      <w:r w:rsidR="00F10139" w:rsidRPr="00F10139">
        <w:rPr>
          <w:rFonts w:ascii="Times New Roman" w:eastAsia="Times New Roman" w:hAnsi="Times New Roman" w:cs="Times New Roman"/>
          <w:sz w:val="24"/>
          <w:szCs w:val="24"/>
        </w:rPr>
        <w:t xml:space="preserve"> responsabilitate pentru siguranța și securitatea elevilor pe toată perioada deplasării și desfășurării Concursului Național „Știu și aplic – Securitatea și sănătatea în muncă se deprind de pe băncile școlii”, care va avea loc în perioada 22–24 mai 2026, la Iași. Deplasarea se realizează cu un număr de ______ elevi din județul ____________.</w:t>
      </w:r>
    </w:p>
    <w:p w14:paraId="0000000F" w14:textId="23FFD209" w:rsidR="007073EC" w:rsidRDefault="00000000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Mă oblig să respect Regulamentul de organizare și desfășurare al Concursului </w:t>
      </w:r>
      <w:r w:rsidR="00F10139"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ațional „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Știu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și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aplic – Securitatea 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și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sănătatea în muncă se deprind de pe băncile 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școlii</w:t>
      </w:r>
      <w:r>
        <w:rPr>
          <w:rFonts w:ascii="Times New Roman" w:eastAsia="Times New Roman" w:hAnsi="Times New Roman" w:cs="Times New Roman"/>
          <w:sz w:val="24"/>
          <w:szCs w:val="24"/>
        </w:rPr>
        <w:t>” 202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și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prevederile 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legislației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în vigoare privind 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desfășurarea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Olimpiadelor 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și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Concursurilor </w:t>
      </w:r>
      <w:r w:rsidR="00170DB9">
        <w:rPr>
          <w:rFonts w:ascii="Times New Roman" w:eastAsia="Times New Roman" w:hAnsi="Times New Roman" w:cs="Times New Roman"/>
          <w:sz w:val="24"/>
          <w:szCs w:val="24"/>
        </w:rPr>
        <w:t>școlare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0" w14:textId="77777777" w:rsidR="007073EC" w:rsidRDefault="007073E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1" w14:textId="77777777" w:rsidR="007073EC" w:rsidRDefault="007073E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2" w14:textId="77777777" w:rsidR="007073EC" w:rsidRDefault="00000000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Data __________________                              Semnătura________________________</w:t>
      </w:r>
    </w:p>
    <w:sectPr w:rsidR="007073EC">
      <w:pgSz w:w="11906" w:h="16838"/>
      <w:pgMar w:top="851" w:right="1376" w:bottom="567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3EC"/>
    <w:rsid w:val="00170DB9"/>
    <w:rsid w:val="00540A98"/>
    <w:rsid w:val="00616487"/>
    <w:rsid w:val="006630BA"/>
    <w:rsid w:val="006B2C2B"/>
    <w:rsid w:val="007073EC"/>
    <w:rsid w:val="0090201D"/>
    <w:rsid w:val="00A3159B"/>
    <w:rsid w:val="00F1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C7EB"/>
  <w15:docId w15:val="{5A6BC1BE-6A9A-41E7-A78D-04F87FF8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A23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421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24217A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421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24217A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217A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HX06Kdvcj6SyGwkh2Jw+tZXUPQ==">CgMxLjAyCGguZ2pkZ3hzOAByITExVWRFUHhNYlh0cFVILVFUdkpMSlYzUWNwcXZwa0NCRw==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Manuel Neacsu</cp:lastModifiedBy>
  <cp:revision>5</cp:revision>
  <dcterms:created xsi:type="dcterms:W3CDTF">2025-04-16T09:52:00Z</dcterms:created>
  <dcterms:modified xsi:type="dcterms:W3CDTF">2026-04-27T10:18:00Z</dcterms:modified>
</cp:coreProperties>
</file>